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1E59" w:rsidRDefault="00DE1E59" w:rsidP="00DE1E59">
      <w:pPr>
        <w:tabs>
          <w:tab w:val="left" w:pos="4530"/>
        </w:tabs>
      </w:pPr>
      <w:r>
        <w:tab/>
      </w:r>
    </w:p>
    <w:p w:rsidR="007A19D2" w:rsidRDefault="001E4C38" w:rsidP="00DE1E59">
      <w:pPr>
        <w:tabs>
          <w:tab w:val="left" w:pos="4530"/>
        </w:tabs>
      </w:pPr>
      <w:r>
        <w:rPr>
          <w:noProof/>
          <w:lang w:eastAsia="ru-RU"/>
        </w:rPr>
        <w:drawing>
          <wp:inline distT="0" distB="0" distL="0" distR="0">
            <wp:extent cx="6480810" cy="8908139"/>
            <wp:effectExtent l="0" t="0" r="0" b="7620"/>
            <wp:docPr id="2" name="Рисунок 2" descr="C:\Users\CVR17\Desktop\исходящие\Исходящие 2017\2019-12-17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VR17\Desktop\исходящие\Исходящие 2017\2019-12-17\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08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74C5" w:rsidRDefault="008F74C5" w:rsidP="008F74C5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eastAsia="Courier New" w:hAnsi="Times New Roman"/>
          <w:color w:val="000000"/>
          <w:sz w:val="26"/>
          <w:szCs w:val="26"/>
          <w:lang w:eastAsia="ru-RU" w:bidi="ru-RU"/>
        </w:rPr>
      </w:pPr>
    </w:p>
    <w:p w:rsidR="008F74C5" w:rsidRPr="008F74C5" w:rsidRDefault="008F74C5" w:rsidP="00047621">
      <w:pPr>
        <w:keepNext/>
        <w:keepLines/>
        <w:widowControl w:val="0"/>
        <w:tabs>
          <w:tab w:val="left" w:pos="4623"/>
        </w:tabs>
        <w:spacing w:before="300" w:after="60" w:line="240" w:lineRule="auto"/>
        <w:jc w:val="center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lastRenderedPageBreak/>
        <w:t>Пояснительная записка</w:t>
      </w:r>
    </w:p>
    <w:p w:rsidR="008F74C5" w:rsidRPr="008F74C5" w:rsidRDefault="008F74C5" w:rsidP="00047621">
      <w:pPr>
        <w:keepNext/>
        <w:keepLines/>
        <w:widowControl w:val="0"/>
        <w:tabs>
          <w:tab w:val="left" w:pos="567"/>
        </w:tabs>
        <w:spacing w:after="140" w:line="240" w:lineRule="auto"/>
        <w:ind w:right="425" w:firstLine="567"/>
        <w:jc w:val="both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bookmarkStart w:id="0" w:name="bookmark3"/>
      <w:r w:rsidRPr="008F74C5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Актуальность программы:</w:t>
      </w:r>
      <w:bookmarkEnd w:id="0"/>
    </w:p>
    <w:p w:rsidR="008F74C5" w:rsidRPr="008F74C5" w:rsidRDefault="008F74C5" w:rsidP="00047621">
      <w:pPr>
        <w:widowControl w:val="0"/>
        <w:spacing w:after="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Сфера дополнительного образования играет большую роль в развитии ребенка. Она расширяет его кругозор, позволяет реализовать творческие возможности, определиться с выбором будущей профессии. Освоение правил безопасного поведения на дороге помогает детям уже в раннем возрасте сформировать активную жизненную позицию.</w:t>
      </w:r>
    </w:p>
    <w:p w:rsidR="008F74C5" w:rsidRPr="008F74C5" w:rsidRDefault="008F74C5" w:rsidP="00047621">
      <w:pPr>
        <w:widowControl w:val="0"/>
        <w:spacing w:after="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Несмотря на то, что движение ЮИД (юные инспекторы движения) существует уже более 45 лет, это направление актуально и востребовано и сейчас для детей младшего и среднего школьного возраста. Оно мобильно в своей деятельности и результативных характеристиках, способно реализовать спектр творческих возможностей и эмоциональных потребностей ребенка. В ходе работы по программе реализуется целый ряд, обучающих, развивающих и воспитательных задач. Дети осваивают навыки инспектирования, учатся работать в команде и выполнять индивидуальные задания, развивают в себе такие качества личности, как коммуникабельность, эрудиция, ответственность и т.п.</w:t>
      </w:r>
    </w:p>
    <w:p w:rsidR="008F74C5" w:rsidRPr="008F74C5" w:rsidRDefault="008F74C5" w:rsidP="00047621">
      <w:pPr>
        <w:widowControl w:val="0"/>
        <w:spacing w:after="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Проблема безопасности дорожного движения в целом и детского дорожно-транспортного травматизма в частности возникла с появлением первого автотранспортного средства. С каждым годом число автомобилей на дорогах растет, движение становится все более интенсивным, маленькому человеку все сложнее разобраться и сориентироваться в движущемся потоке машин и пешеходов.</w:t>
      </w:r>
    </w:p>
    <w:p w:rsidR="008F74C5" w:rsidRPr="008F74C5" w:rsidRDefault="008F74C5" w:rsidP="00047621">
      <w:pPr>
        <w:widowControl w:val="0"/>
        <w:spacing w:after="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В России ежегодно в результате дорожно-транспортных происшествий гибнет порядка тридцати тысяч человек и более 250 тысяч получают травмы, в том числе и около 27 тысяч детей и подростков до 16 лет.</w:t>
      </w:r>
    </w:p>
    <w:p w:rsidR="008F74C5" w:rsidRPr="008F74C5" w:rsidRDefault="008F74C5" w:rsidP="00047621">
      <w:pPr>
        <w:widowControl w:val="0"/>
        <w:spacing w:after="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К этой трагедии приводят незнание или безответственное несоблюдение основных правил дорожного движения, отсутствие элементарной культуры поведения на дороге, уважительного отношения участников движения друг к другу. Если даже ребенок, попавший в ДТП, не получил серьезных физических травм, ему пришлось пережить такое морально-психологическое потрясение, что его негативные последствия останутся в душе у пострадавшего на всю жизнь.</w:t>
      </w:r>
    </w:p>
    <w:p w:rsidR="008F74C5" w:rsidRPr="008F74C5" w:rsidRDefault="008F74C5" w:rsidP="00047621">
      <w:pPr>
        <w:widowControl w:val="0"/>
        <w:spacing w:after="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Чтобы ребенок чувствовал себя комфортно, уверенно, безопасно в мире спешащих людей и машин, необходимо с детства учить его правилам поведения в этом мире. В свете складывающейся ситуации становится все более очевидным, что систему деятельности по изучению и пропаганде правил дорожного движения, агитации, профилактике и предупреждению детского дорожно-транспортного травматизма необходимо развивать и совершенствовать. Чем раньше начнется процесс обучения правильным действиям на улице и дороге, тем шире будет возможность воспитания грамотного пешехода и значительного уменьшения дорожно-транспортного травматизма среди детей и подростков. Этой необходимостью и объясняется актуальность дополнительной образовательной программы «Юный инспектор движения».</w:t>
      </w:r>
    </w:p>
    <w:p w:rsidR="008F74C5" w:rsidRPr="008F74C5" w:rsidRDefault="008F74C5" w:rsidP="00047621">
      <w:pPr>
        <w:widowControl w:val="0"/>
        <w:spacing w:after="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Педагогическая целесообразность: 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через выбранные практические и теоретические формы, методы и средства повышается культура поведения юного участника движения.</w:t>
      </w:r>
    </w:p>
    <w:p w:rsidR="008F74C5" w:rsidRPr="008F74C5" w:rsidRDefault="008F74C5" w:rsidP="00047621">
      <w:pPr>
        <w:widowControl w:val="0"/>
        <w:spacing w:after="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Основная </w:t>
      </w:r>
      <w:r w:rsidRPr="008F74C5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направленность программы - социально-педагогическая. 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По форме организации содержания и процесса педагогической деятельности она является предметной с упором на специализацию по профилактике безопасности дорожного движения.</w:t>
      </w:r>
    </w:p>
    <w:p w:rsidR="008F74C5" w:rsidRPr="008F74C5" w:rsidRDefault="008F74C5" w:rsidP="00047621">
      <w:pPr>
        <w:widowControl w:val="0"/>
        <w:spacing w:after="26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proofErr w:type="gramStart"/>
      <w:r w:rsidRPr="008F74C5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Новизна 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программы в том, что образовательный процесс в ходе реализации системы работы отрядов юных инспекторов движения (ЮИД) дополнен другими дисциплинами, способствующими личностному развитию ребенка, развитию его творческих способностей, что, в свою очередь, позволяет повышать общую культуру 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lastRenderedPageBreak/>
        <w:t>подрастающего поколения, культуру его поведения на дорогах, формировать крепкую базу для становления ребенка как грамотного участника дорожного движения.</w:t>
      </w:r>
      <w:proofErr w:type="gramEnd"/>
    </w:p>
    <w:p w:rsidR="008F74C5" w:rsidRPr="008F74C5" w:rsidRDefault="008F74C5" w:rsidP="00047621">
      <w:pPr>
        <w:keepNext/>
        <w:keepLines/>
        <w:widowControl w:val="0"/>
        <w:tabs>
          <w:tab w:val="left" w:pos="492"/>
        </w:tabs>
        <w:spacing w:after="0" w:line="240" w:lineRule="auto"/>
        <w:ind w:right="425" w:firstLine="567"/>
        <w:jc w:val="both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bookmarkStart w:id="1" w:name="bookmark4"/>
      <w:r w:rsidRPr="008F74C5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Отличительные особенности программы.</w:t>
      </w:r>
      <w:bookmarkEnd w:id="1"/>
    </w:p>
    <w:p w:rsidR="008F74C5" w:rsidRPr="008F74C5" w:rsidRDefault="008F74C5" w:rsidP="00047621">
      <w:pPr>
        <w:widowControl w:val="0"/>
        <w:numPr>
          <w:ilvl w:val="0"/>
          <w:numId w:val="4"/>
        </w:numPr>
        <w:tabs>
          <w:tab w:val="left" w:pos="492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Данная программа обеспечивает непрерывность обучения, начиная с младшего школьного возраста, правильным действиям на улицах и дорогах.</w:t>
      </w:r>
    </w:p>
    <w:p w:rsidR="008F74C5" w:rsidRPr="008F74C5" w:rsidRDefault="008F74C5" w:rsidP="00047621">
      <w:pPr>
        <w:widowControl w:val="0"/>
        <w:numPr>
          <w:ilvl w:val="0"/>
          <w:numId w:val="4"/>
        </w:numPr>
        <w:tabs>
          <w:tab w:val="left" w:pos="492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Обязательные принципы в подготовке детей к безопасному участию в дорожном движении: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взаимодействие учреждений образования с социально-педагогической средой;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учет возрастных, психофизиологических особенностей и индивидуальных качеств личности детей и подростков.</w:t>
      </w:r>
    </w:p>
    <w:p w:rsidR="008F74C5" w:rsidRPr="008F74C5" w:rsidRDefault="008F74C5" w:rsidP="00047621">
      <w:pPr>
        <w:widowControl w:val="0"/>
        <w:numPr>
          <w:ilvl w:val="0"/>
          <w:numId w:val="4"/>
        </w:numPr>
        <w:tabs>
          <w:tab w:val="left" w:pos="492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Данная система включает в себя такие элементы, как: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851"/>
          <w:tab w:val="left" w:pos="1457"/>
        </w:tabs>
        <w:spacing w:after="4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совместная деятельность педагогов и учащихся;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851"/>
          <w:tab w:val="left" w:pos="1457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соответствующие организационные формы и методы обучения;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851"/>
          <w:tab w:val="left" w:pos="1457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использование методов программного обучения в начальных классах;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851"/>
          <w:tab w:val="left" w:pos="1457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закрепление получаемых знаний путем формирования специальных умений и навыков во время практических занятий и мероприятий по безопасности дорожного движения.</w:t>
      </w:r>
    </w:p>
    <w:p w:rsidR="008F74C5" w:rsidRPr="008F74C5" w:rsidRDefault="008F74C5" w:rsidP="00047621">
      <w:pPr>
        <w:widowControl w:val="0"/>
        <w:tabs>
          <w:tab w:val="left" w:pos="851"/>
        </w:tabs>
        <w:spacing w:after="26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Система внешних связей способствует обеспечению реализации данной программы (связь с ГИБДД, участие в районном слете юных инспекторов дорожного движения).</w:t>
      </w:r>
    </w:p>
    <w:p w:rsidR="008F74C5" w:rsidRPr="008F74C5" w:rsidRDefault="008F74C5" w:rsidP="00047621">
      <w:pPr>
        <w:keepNext/>
        <w:keepLines/>
        <w:widowControl w:val="0"/>
        <w:tabs>
          <w:tab w:val="left" w:pos="1102"/>
        </w:tabs>
        <w:spacing w:after="0" w:line="240" w:lineRule="auto"/>
        <w:ind w:right="425" w:firstLine="567"/>
        <w:jc w:val="center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bookmarkStart w:id="2" w:name="bookmark5"/>
      <w:r w:rsidRPr="008F74C5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Особенности возрастной группы детей, которым адресована программа</w:t>
      </w:r>
      <w:bookmarkEnd w:id="2"/>
    </w:p>
    <w:p w:rsidR="008F74C5" w:rsidRPr="008F74C5" w:rsidRDefault="008F74C5" w:rsidP="00047621">
      <w:pPr>
        <w:widowControl w:val="0"/>
        <w:spacing w:after="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Программа рассчитана на контингент учащихся с 1 по 4 класс. Работая в коллективе школьников, мы строим воспитательную работу с учетом возрастных особенностей детей. Детскому возрасту присущи постоянная борьба и процесс становления личности. Поэтому на данном возрастном этапе проводятся мероприятия, позволяющие учащемуся проявить свои способности в творчестве, организации и проведения дела, утвердиться в среде сверстников, заняв соответствующую позицию, которая бы соответствовала личным желаниям личности. КТД, участие в спортивных состязаниях, конкурс «Безопасное колесо» и многое другое, - вот именно то, что способствует социализации школьника. В младшем школьном возрасте - это конкурсы - КВН, участие в работе агитбригады, шефская работа позволяют наиболее полно раскрыться и проявить свои способности. Педагогический коллектив в целом является одним из важных звеньев. Именно учителя осуществляют основную деятельность по пропаганде правил дорожного движения, профилактике ДТП. В работе с учителями мы используем такие формы:</w:t>
      </w:r>
    </w:p>
    <w:p w:rsidR="008F74C5" w:rsidRDefault="008F74C5" w:rsidP="00047621">
      <w:pPr>
        <w:widowControl w:val="0"/>
        <w:numPr>
          <w:ilvl w:val="0"/>
          <w:numId w:val="6"/>
        </w:numPr>
        <w:tabs>
          <w:tab w:val="left" w:pos="851"/>
        </w:tabs>
        <w:spacing w:after="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Инструктивно-методическая работа.</w:t>
      </w:r>
    </w:p>
    <w:p w:rsidR="008F74C5" w:rsidRDefault="008F74C5" w:rsidP="00047621">
      <w:pPr>
        <w:widowControl w:val="0"/>
        <w:numPr>
          <w:ilvl w:val="0"/>
          <w:numId w:val="6"/>
        </w:numPr>
        <w:tabs>
          <w:tab w:val="left" w:pos="851"/>
        </w:tabs>
        <w:spacing w:after="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Обмен опытом.</w:t>
      </w:r>
    </w:p>
    <w:p w:rsidR="008F74C5" w:rsidRPr="008F74C5" w:rsidRDefault="008F74C5" w:rsidP="00047621">
      <w:pPr>
        <w:widowControl w:val="0"/>
        <w:numPr>
          <w:ilvl w:val="0"/>
          <w:numId w:val="6"/>
        </w:numPr>
        <w:tabs>
          <w:tab w:val="left" w:pos="851"/>
        </w:tabs>
        <w:spacing w:after="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Выставки методической литературы.</w:t>
      </w:r>
    </w:p>
    <w:p w:rsidR="008F74C5" w:rsidRPr="008F74C5" w:rsidRDefault="008F74C5" w:rsidP="00047621">
      <w:pPr>
        <w:widowControl w:val="0"/>
        <w:spacing w:after="26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Адаптация программы проведена в соответствии с возрастом учащихся и теми условиями образовательного пространства, которые складываются на сегодняшний день в нашем регионе.</w:t>
      </w:r>
    </w:p>
    <w:p w:rsidR="008F74C5" w:rsidRPr="008F74C5" w:rsidRDefault="008F74C5" w:rsidP="00047621">
      <w:pPr>
        <w:keepNext/>
        <w:keepLines/>
        <w:widowControl w:val="0"/>
        <w:tabs>
          <w:tab w:val="left" w:pos="1102"/>
        </w:tabs>
        <w:spacing w:after="0" w:line="240" w:lineRule="auto"/>
        <w:ind w:right="425" w:firstLine="567"/>
        <w:jc w:val="both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bookmarkStart w:id="3" w:name="bookmark6"/>
      <w:r w:rsidRPr="008F74C5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Цели и задачи</w:t>
      </w:r>
      <w:bookmarkEnd w:id="3"/>
    </w:p>
    <w:p w:rsidR="008F74C5" w:rsidRPr="008F74C5" w:rsidRDefault="008F74C5" w:rsidP="00047621">
      <w:pPr>
        <w:widowControl w:val="0"/>
        <w:spacing w:after="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Основная </w:t>
      </w:r>
      <w:r w:rsidRPr="008F74C5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цель программы 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 создание условий для развития гражданственности школьников, воспитания культуры поведения на улицах и дорогах, привлечения детей к организации пропаганды изучения и выполнения правил дорожного движения.</w:t>
      </w:r>
    </w:p>
    <w:p w:rsidR="008F74C5" w:rsidRPr="008F74C5" w:rsidRDefault="008F74C5" w:rsidP="00047621">
      <w:pPr>
        <w:widowControl w:val="0"/>
        <w:spacing w:after="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Для реализации этой цели в ходе обучения необходимо решить целый ряд воспитательных, развивающих, обучающих и организационно - практических задач, в число которых входят:</w:t>
      </w:r>
    </w:p>
    <w:p w:rsidR="008F74C5" w:rsidRPr="008F74C5" w:rsidRDefault="008F74C5" w:rsidP="00047621">
      <w:pPr>
        <w:widowControl w:val="0"/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</w:t>
      </w:r>
      <w:r w:rsidR="00047621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развитие мотивации личности ребенка к познанию и творчеству;</w:t>
      </w:r>
    </w:p>
    <w:p w:rsidR="008F74C5" w:rsidRPr="008F74C5" w:rsidRDefault="008F74C5" w:rsidP="00047621">
      <w:pPr>
        <w:widowControl w:val="0"/>
        <w:spacing w:after="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</w:t>
      </w:r>
      <w:r w:rsidR="00047621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создание условий для социального, культурного и профессионального 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lastRenderedPageBreak/>
        <w:t>самоопределения, а так же творческой самореализации личности ребенка через деятельность в отряде ЮИД;</w:t>
      </w:r>
    </w:p>
    <w:p w:rsidR="008F74C5" w:rsidRPr="008F74C5" w:rsidRDefault="008F74C5" w:rsidP="00047621">
      <w:pPr>
        <w:widowControl w:val="0"/>
        <w:spacing w:after="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proofErr w:type="gramStart"/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-развитие качеств личности и способностей обучающегося, способствующих наиболее полному раскрытию его как юного помощника инспекторов ГИБДД (коммуникативных качеств, эрудированности, наблюдательности, аналитических способностей и т.д.), мотивация обучающихся к совершенствованию через развитие целого спектра творческих навыков;</w:t>
      </w:r>
      <w:proofErr w:type="gramEnd"/>
    </w:p>
    <w:p w:rsidR="008F74C5" w:rsidRPr="008F74C5" w:rsidRDefault="008F74C5" w:rsidP="00047621">
      <w:pPr>
        <w:widowControl w:val="0"/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-формирование «Я» - концепции, адаптация к социуму;</w:t>
      </w:r>
    </w:p>
    <w:p w:rsidR="008F74C5" w:rsidRPr="008F74C5" w:rsidRDefault="008F74C5" w:rsidP="00047621">
      <w:pPr>
        <w:widowControl w:val="0"/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-развитие потребности в социальной инициативе и гражданской позиции;</w:t>
      </w:r>
    </w:p>
    <w:p w:rsidR="008F74C5" w:rsidRPr="008F74C5" w:rsidRDefault="008F74C5" w:rsidP="00047621">
      <w:pPr>
        <w:widowControl w:val="0"/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-всестороннее развитие творческих способностей посредством совместного социального</w:t>
      </w:r>
      <w:r w:rsidR="00047621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творчества.</w:t>
      </w:r>
    </w:p>
    <w:p w:rsidR="008F74C5" w:rsidRPr="008F74C5" w:rsidRDefault="008F74C5" w:rsidP="00047621">
      <w:pPr>
        <w:widowControl w:val="0"/>
        <w:spacing w:after="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Также для достижения поставленной цели необходимо решение </w:t>
      </w:r>
      <w:r w:rsidRPr="008F74C5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следующих задач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:</w:t>
      </w:r>
    </w:p>
    <w:p w:rsidR="008F74C5" w:rsidRPr="008F74C5" w:rsidRDefault="008F74C5" w:rsidP="00047621">
      <w:pPr>
        <w:widowControl w:val="0"/>
        <w:spacing w:after="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Обучающие:</w:t>
      </w:r>
    </w:p>
    <w:p w:rsidR="008F74C5" w:rsidRPr="008F74C5" w:rsidRDefault="008F74C5" w:rsidP="00047621">
      <w:pPr>
        <w:widowControl w:val="0"/>
        <w:numPr>
          <w:ilvl w:val="0"/>
          <w:numId w:val="7"/>
        </w:numPr>
        <w:tabs>
          <w:tab w:val="left" w:pos="519"/>
        </w:tabs>
        <w:spacing w:after="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повысить уровень знаний обучающихся по ПДД</w:t>
      </w:r>
      <w:proofErr w:type="gramStart"/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;</w:t>
      </w:r>
      <w:proofErr w:type="gramEnd"/>
    </w:p>
    <w:p w:rsidR="008F74C5" w:rsidRPr="008F74C5" w:rsidRDefault="008F74C5" w:rsidP="00047621">
      <w:pPr>
        <w:widowControl w:val="0"/>
        <w:numPr>
          <w:ilvl w:val="0"/>
          <w:numId w:val="7"/>
        </w:numPr>
        <w:tabs>
          <w:tab w:val="left" w:pos="485"/>
        </w:tabs>
        <w:spacing w:after="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способствовать выработке навыков правильного поведения на улицах и дорогах, навыков по оказанию первой доврачебной помощи;</w:t>
      </w:r>
    </w:p>
    <w:p w:rsidR="008F74C5" w:rsidRPr="008F74C5" w:rsidRDefault="008F74C5" w:rsidP="00047621">
      <w:pPr>
        <w:widowControl w:val="0"/>
        <w:numPr>
          <w:ilvl w:val="0"/>
          <w:numId w:val="7"/>
        </w:numPr>
        <w:tabs>
          <w:tab w:val="left" w:pos="512"/>
        </w:tabs>
        <w:spacing w:after="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способствовать приобретению навыков социально значимой деятельности (волонтерской, пропагандистской и пр.) по профилактике детского дорожно-транспортного травматизма.</w:t>
      </w:r>
    </w:p>
    <w:p w:rsidR="008F74C5" w:rsidRPr="008F74C5" w:rsidRDefault="008F74C5" w:rsidP="00047621">
      <w:pPr>
        <w:widowControl w:val="0"/>
        <w:spacing w:after="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Развивающие:</w:t>
      </w:r>
    </w:p>
    <w:p w:rsidR="008F74C5" w:rsidRPr="008F74C5" w:rsidRDefault="008F74C5" w:rsidP="00047621">
      <w:pPr>
        <w:widowControl w:val="0"/>
        <w:spacing w:after="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-развивать умение ориентироваться в дорожно-транспортной ситуации;</w:t>
      </w:r>
    </w:p>
    <w:p w:rsidR="008F74C5" w:rsidRPr="008F74C5" w:rsidRDefault="008F74C5" w:rsidP="00047621">
      <w:pPr>
        <w:widowControl w:val="0"/>
        <w:spacing w:after="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-способствовать развитию у детей и подростков быстроты реакции, внимательности, наблюдательности, зрительного и слухового восприятия, логического мышления, самообладания, находчивости, иных личностных качеств, способствующих улучшению поведения на улицах и дорогах.</w:t>
      </w:r>
    </w:p>
    <w:p w:rsidR="008F74C5" w:rsidRPr="008F74C5" w:rsidRDefault="008F74C5" w:rsidP="00047621">
      <w:pPr>
        <w:widowControl w:val="0"/>
        <w:spacing w:after="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Воспитательные:</w:t>
      </w:r>
    </w:p>
    <w:p w:rsidR="008F74C5" w:rsidRPr="008F74C5" w:rsidRDefault="008F74C5" w:rsidP="00047621">
      <w:pPr>
        <w:widowControl w:val="0"/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-воспитывать дисциплину и ответственность за свое поведение на дороге;</w:t>
      </w:r>
    </w:p>
    <w:p w:rsidR="008F74C5" w:rsidRPr="008F74C5" w:rsidRDefault="008F74C5" w:rsidP="00047621">
      <w:pPr>
        <w:widowControl w:val="0"/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-формировать навыки культуры поведения в транспорте, навыки дорожного этикета;</w:t>
      </w:r>
    </w:p>
    <w:p w:rsidR="008F74C5" w:rsidRPr="008F74C5" w:rsidRDefault="008F74C5" w:rsidP="00047621">
      <w:pPr>
        <w:widowControl w:val="0"/>
        <w:spacing w:after="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-формировать сознательное и ответственное отношение к собственной жизни и здоровью, к личной безопасности и безопасности окружающих.</w:t>
      </w:r>
    </w:p>
    <w:p w:rsidR="008F74C5" w:rsidRPr="008F74C5" w:rsidRDefault="008F74C5" w:rsidP="00047621">
      <w:pPr>
        <w:widowControl w:val="0"/>
        <w:spacing w:after="6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Решение данных задач способствует не только достижению поставленной программой цели, но и создает условия для формирования компетентностей, принятых в нашей образовательной системе.</w:t>
      </w:r>
    </w:p>
    <w:p w:rsidR="008F74C5" w:rsidRPr="008F74C5" w:rsidRDefault="008F74C5" w:rsidP="00047621">
      <w:pPr>
        <w:keepNext/>
        <w:keepLines/>
        <w:widowControl w:val="0"/>
        <w:numPr>
          <w:ilvl w:val="1"/>
          <w:numId w:val="3"/>
        </w:numPr>
        <w:tabs>
          <w:tab w:val="left" w:pos="946"/>
        </w:tabs>
        <w:spacing w:after="0" w:line="240" w:lineRule="auto"/>
        <w:ind w:right="425" w:firstLine="567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bookmarkStart w:id="4" w:name="bookmark7"/>
      <w:r w:rsidRPr="008F74C5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Возраст детей, участвующих в реализации программы</w:t>
      </w:r>
      <w:bookmarkEnd w:id="4"/>
    </w:p>
    <w:p w:rsidR="008F74C5" w:rsidRPr="008F74C5" w:rsidRDefault="008F74C5" w:rsidP="00047621">
      <w:pPr>
        <w:widowControl w:val="0"/>
        <w:spacing w:after="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Данная программа рассчитана на обучение детей 8-12 лет. Поскольку именно в этом возрасте начинается осознанное формирование личности ребенка, дети могут осваивать теоретические и практические знания, умения, навыки, связанные с деятельностью юных инспекторов движения, в том числе и технические. В группе 15 человек, набор свободный, состав постоянный.</w:t>
      </w:r>
    </w:p>
    <w:p w:rsidR="008F74C5" w:rsidRPr="008F74C5" w:rsidRDefault="008F74C5" w:rsidP="00047621">
      <w:pPr>
        <w:keepNext/>
        <w:keepLines/>
        <w:widowControl w:val="0"/>
        <w:numPr>
          <w:ilvl w:val="1"/>
          <w:numId w:val="3"/>
        </w:numPr>
        <w:tabs>
          <w:tab w:val="left" w:pos="1121"/>
        </w:tabs>
        <w:spacing w:after="0" w:line="240" w:lineRule="auto"/>
        <w:ind w:right="425" w:firstLine="567"/>
        <w:jc w:val="both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bookmarkStart w:id="5" w:name="bookmark8"/>
      <w:r w:rsidRPr="008F74C5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Сроки и этапы реализации программы</w:t>
      </w:r>
      <w:bookmarkEnd w:id="5"/>
    </w:p>
    <w:p w:rsidR="008F74C5" w:rsidRPr="008F74C5" w:rsidRDefault="008F74C5" w:rsidP="00047621">
      <w:pPr>
        <w:widowControl w:val="0"/>
        <w:spacing w:after="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Программа рассчитана на три года и содержит 576 часов:</w:t>
      </w:r>
    </w:p>
    <w:p w:rsidR="008F74C5" w:rsidRPr="008F74C5" w:rsidRDefault="008F74C5" w:rsidP="00047621">
      <w:pPr>
        <w:widowControl w:val="0"/>
        <w:numPr>
          <w:ilvl w:val="0"/>
          <w:numId w:val="8"/>
        </w:numPr>
        <w:tabs>
          <w:tab w:val="left" w:pos="662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год обучения - 144 часа: 4 часа в неделю; 2 раза - продолжительностью по 45 минут.</w:t>
      </w:r>
    </w:p>
    <w:p w:rsidR="008F74C5" w:rsidRPr="008F74C5" w:rsidRDefault="008F74C5" w:rsidP="00047621">
      <w:pPr>
        <w:widowControl w:val="0"/>
        <w:numPr>
          <w:ilvl w:val="0"/>
          <w:numId w:val="8"/>
        </w:numPr>
        <w:tabs>
          <w:tab w:val="left" w:pos="706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год обучения - 216 часов: 6 часов в неделю; 3 раза - продолжительностью по 45 минут.</w:t>
      </w:r>
    </w:p>
    <w:p w:rsidR="008F74C5" w:rsidRPr="008F74C5" w:rsidRDefault="008F74C5" w:rsidP="00047621">
      <w:pPr>
        <w:widowControl w:val="0"/>
        <w:numPr>
          <w:ilvl w:val="0"/>
          <w:numId w:val="8"/>
        </w:numPr>
        <w:tabs>
          <w:tab w:val="left" w:pos="706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год обучения - 216 часов: 6 часов в неделю; 3 раза - продолжительностью по 45 минут.</w:t>
      </w:r>
    </w:p>
    <w:p w:rsidR="008F74C5" w:rsidRPr="008F74C5" w:rsidRDefault="008F74C5" w:rsidP="00047621">
      <w:pPr>
        <w:keepNext/>
        <w:keepLines/>
        <w:widowControl w:val="0"/>
        <w:numPr>
          <w:ilvl w:val="1"/>
          <w:numId w:val="8"/>
        </w:numPr>
        <w:tabs>
          <w:tab w:val="left" w:pos="550"/>
        </w:tabs>
        <w:spacing w:after="0" w:line="240" w:lineRule="auto"/>
        <w:ind w:right="425" w:firstLine="567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bookmarkStart w:id="6" w:name="bookmark9"/>
      <w:r w:rsidRPr="008F74C5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Форма и режим занятий</w:t>
      </w:r>
      <w:bookmarkEnd w:id="6"/>
    </w:p>
    <w:p w:rsidR="008F74C5" w:rsidRPr="008F74C5" w:rsidRDefault="008F74C5" w:rsidP="00047621">
      <w:pPr>
        <w:widowControl w:val="0"/>
        <w:spacing w:after="18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Основные формы деятельности по данной программе: обучение, профессионально 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softHyphen/>
        <w:t xml:space="preserve">ориентированные игры, соревнования, практическая работа по проведению 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lastRenderedPageBreak/>
        <w:t xml:space="preserve">пропаганды и агитации. Занятия проводятся индивидуально, группами. В программе реализуются теоретические и практические блоки агитации и пропаганды, что позволяет наиболее полно охватить и реализовать потребности отдыхающих, дать необходимую информацию и создать условия для творческого самовыражения личности и профессионального самоопределения. Предусматриваются практические работы, творческие проекты, </w:t>
      </w:r>
      <w:proofErr w:type="spellStart"/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конкурсно</w:t>
      </w:r>
      <w:proofErr w:type="spellEnd"/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-соревновательные мероприятия, самостоятельная подготовка и проведение агитационно-пропагандистских мероприятий для школьников села.</w:t>
      </w:r>
    </w:p>
    <w:p w:rsidR="008F74C5" w:rsidRPr="008F74C5" w:rsidRDefault="008F74C5" w:rsidP="00047621">
      <w:pPr>
        <w:keepNext/>
        <w:keepLines/>
        <w:widowControl w:val="0"/>
        <w:tabs>
          <w:tab w:val="left" w:pos="1126"/>
        </w:tabs>
        <w:spacing w:after="0" w:line="240" w:lineRule="auto"/>
        <w:ind w:right="425" w:firstLine="567"/>
        <w:jc w:val="center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bookmarkStart w:id="7" w:name="bookmark10"/>
      <w:r w:rsidRPr="008F74C5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Ожидаемые результаты реализации программы и способы их проверки.</w:t>
      </w:r>
      <w:bookmarkEnd w:id="7"/>
    </w:p>
    <w:p w:rsidR="008F74C5" w:rsidRPr="008F74C5" w:rsidRDefault="008F74C5" w:rsidP="00047621">
      <w:pPr>
        <w:widowControl w:val="0"/>
        <w:spacing w:after="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Первый год обучения:</w:t>
      </w:r>
    </w:p>
    <w:p w:rsidR="008F74C5" w:rsidRPr="008F74C5" w:rsidRDefault="008F74C5" w:rsidP="00047621">
      <w:pPr>
        <w:widowControl w:val="0"/>
        <w:numPr>
          <w:ilvl w:val="0"/>
          <w:numId w:val="9"/>
        </w:numPr>
        <w:tabs>
          <w:tab w:val="left" w:pos="851"/>
        </w:tabs>
        <w:spacing w:after="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 xml:space="preserve">Теоретическая подготовка </w:t>
      </w:r>
      <w:proofErr w:type="gramStart"/>
      <w:r w:rsidRPr="008F74C5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>обучающихся</w:t>
      </w:r>
      <w:proofErr w:type="gramEnd"/>
      <w:r w:rsidRPr="008F74C5">
        <w:rPr>
          <w:rFonts w:ascii="Times New Roman" w:eastAsia="Times New Roman" w:hAnsi="Times New Roman"/>
          <w:i/>
          <w:iCs/>
          <w:color w:val="000000"/>
          <w:sz w:val="26"/>
          <w:szCs w:val="26"/>
          <w:lang w:eastAsia="ru-RU" w:bidi="ru-RU"/>
        </w:rPr>
        <w:t>.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Обучающиеся должны знать: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386"/>
        </w:tabs>
        <w:spacing w:after="0" w:line="305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историю возникновения дорожного движения ГАИ-ГИБДД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386"/>
        </w:tabs>
        <w:spacing w:after="0" w:line="305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историю возникновения движения ЮИД;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386"/>
        </w:tabs>
        <w:spacing w:after="0" w:line="271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структуру и организацию работы отряда ЮИД: членство в отряде, направления его деятельности отряда, права и обязанности </w:t>
      </w:r>
      <w:proofErr w:type="spellStart"/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ЮИДовцев</w:t>
      </w:r>
      <w:proofErr w:type="spellEnd"/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, их атрибутику;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386"/>
        </w:tabs>
        <w:spacing w:after="0" w:line="305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отличительные черты улицы как дорожной среды;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386"/>
        </w:tabs>
        <w:spacing w:after="0" w:line="305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участников дорожного движения;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386"/>
        </w:tabs>
        <w:spacing w:after="0" w:line="305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первые правила поведения на дороге;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386"/>
        </w:tabs>
        <w:spacing w:after="0" w:line="305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типологию и особенности транспортных средств;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386"/>
        </w:tabs>
        <w:spacing w:after="0" w:line="305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что такое ДТП;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386"/>
        </w:tabs>
        <w:spacing w:after="0" w:line="305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основные законы дорожного движения;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386"/>
        </w:tabs>
        <w:spacing w:after="0" w:line="305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что такое светофор: история появления и т д.;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386"/>
        </w:tabs>
        <w:spacing w:after="0" w:line="305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особенности наземного пешеходного перехода по зебре;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386"/>
        </w:tabs>
        <w:spacing w:after="0" w:line="305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как действует регулировщик;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386"/>
        </w:tabs>
        <w:spacing w:after="0" w:line="305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каким бывает общественный транспорт и каковы правила поведения в нем;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386"/>
        </w:tabs>
        <w:spacing w:after="0" w:line="305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обязанности пешехода, правила его передвижения;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386"/>
        </w:tabs>
        <w:spacing w:after="0" w:line="305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что такое транспортный этикет, признаки транспортной культуры;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386"/>
        </w:tabs>
        <w:spacing w:after="0" w:line="305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правила движения велосипедистов.</w:t>
      </w:r>
    </w:p>
    <w:p w:rsidR="008F74C5" w:rsidRPr="008F74C5" w:rsidRDefault="008F74C5" w:rsidP="00047621">
      <w:pPr>
        <w:widowControl w:val="0"/>
        <w:numPr>
          <w:ilvl w:val="0"/>
          <w:numId w:val="9"/>
        </w:numPr>
        <w:tabs>
          <w:tab w:val="left" w:pos="851"/>
        </w:tabs>
        <w:spacing w:after="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 xml:space="preserve">Практическая подготовка </w:t>
      </w:r>
      <w:proofErr w:type="gramStart"/>
      <w:r w:rsidRPr="008F74C5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>обучающихс</w:t>
      </w:r>
      <w:r w:rsidRPr="008F74C5">
        <w:rPr>
          <w:rFonts w:ascii="Times New Roman" w:eastAsia="Times New Roman" w:hAnsi="Times New Roman"/>
          <w:i/>
          <w:iCs/>
          <w:color w:val="000000"/>
          <w:sz w:val="26"/>
          <w:szCs w:val="26"/>
          <w:lang w:eastAsia="ru-RU" w:bidi="ru-RU"/>
        </w:rPr>
        <w:t>я</w:t>
      </w:r>
      <w:proofErr w:type="gramEnd"/>
      <w:r w:rsidRPr="008F74C5">
        <w:rPr>
          <w:rFonts w:ascii="Times New Roman" w:eastAsia="Times New Roman" w:hAnsi="Times New Roman"/>
          <w:i/>
          <w:iCs/>
          <w:color w:val="000000"/>
          <w:sz w:val="26"/>
          <w:szCs w:val="26"/>
          <w:lang w:eastAsia="ru-RU" w:bidi="ru-RU"/>
        </w:rPr>
        <w:t>.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Обучающиеся должны научиться: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386"/>
        </w:tabs>
        <w:spacing w:after="0" w:line="305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определять особенности автотранспортных средств;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386"/>
        </w:tabs>
        <w:spacing w:after="0" w:line="305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правильно оценивать ситуацию на улице в зоне дорожного движения;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386"/>
        </w:tabs>
        <w:spacing w:after="0" w:line="305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вести себя в общественном транспорте в соответствии с принятыми нормами;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386"/>
        </w:tabs>
        <w:spacing w:after="0" w:line="305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переходить дорогу строго в соответствии с действующими правилами дорожного движения;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386"/>
        </w:tabs>
        <w:spacing w:after="0" w:line="305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выполнять элементарные фигуры за рулем велосипеда во время фигурного вождения.</w:t>
      </w:r>
    </w:p>
    <w:p w:rsidR="008F74C5" w:rsidRPr="008F74C5" w:rsidRDefault="008F74C5" w:rsidP="00047621">
      <w:pPr>
        <w:widowControl w:val="0"/>
        <w:numPr>
          <w:ilvl w:val="0"/>
          <w:numId w:val="9"/>
        </w:numPr>
        <w:tabs>
          <w:tab w:val="left" w:pos="851"/>
        </w:tabs>
        <w:spacing w:after="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 xml:space="preserve">Творческая активность </w:t>
      </w:r>
      <w:proofErr w:type="gramStart"/>
      <w:r w:rsidRPr="008F74C5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>обучающихся</w:t>
      </w:r>
      <w:proofErr w:type="gramEnd"/>
      <w:r w:rsidRPr="008F74C5">
        <w:rPr>
          <w:rFonts w:ascii="Times New Roman" w:eastAsia="Times New Roman" w:hAnsi="Times New Roman"/>
          <w:i/>
          <w:iCs/>
          <w:color w:val="000000"/>
          <w:sz w:val="26"/>
          <w:szCs w:val="26"/>
          <w:lang w:eastAsia="ru-RU" w:bidi="ru-RU"/>
        </w:rPr>
        <w:t>.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Обучающийся может: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386"/>
        </w:tabs>
        <w:spacing w:after="100" w:line="305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выполнять задания с элементами творчества и на творческом уровне;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359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участвовать в конкурсах по безопасности дорожного движения различного уровня;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359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активно участвовать в жизни отряда через систему чередующихся творческих поручений.</w:t>
      </w:r>
    </w:p>
    <w:p w:rsidR="008F74C5" w:rsidRPr="008F74C5" w:rsidRDefault="008F74C5" w:rsidP="007C4070">
      <w:pPr>
        <w:widowControl w:val="0"/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>4. Ожидаемые личностные результаты</w:t>
      </w:r>
      <w:r w:rsidRPr="008F74C5">
        <w:rPr>
          <w:rFonts w:ascii="Times New Roman" w:eastAsia="Times New Roman" w:hAnsi="Times New Roman"/>
          <w:i/>
          <w:iCs/>
          <w:color w:val="000000"/>
          <w:sz w:val="26"/>
          <w:szCs w:val="26"/>
          <w:lang w:eastAsia="ru-RU" w:bidi="ru-RU"/>
        </w:rPr>
        <w:t>.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Обучающийся должен: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359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воспитывать в себе такие качества личности как терпение, воля, самоконтроль, самоорганизация, коммуникабельность;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359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lastRenderedPageBreak/>
        <w:t>проявлять интерес к дополнительным источникам знаний;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359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стремиться проявить себя как личность;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359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воспитывать в себе осознанный интерес к занятиям, научиться оценивать себя адекватно реальным достижениям;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359"/>
        </w:tabs>
        <w:spacing w:after="26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воспитывать в себе отзывчивость, сопереживание, инициативность, развивать организаторские способности.</w:t>
      </w:r>
    </w:p>
    <w:p w:rsidR="007C4070" w:rsidRDefault="007C4070" w:rsidP="00047621">
      <w:pPr>
        <w:keepNext/>
        <w:keepLines/>
        <w:widowControl w:val="0"/>
        <w:spacing w:after="0" w:line="240" w:lineRule="auto"/>
        <w:ind w:left="560" w:right="425" w:firstLine="567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bookmarkStart w:id="8" w:name="bookmark11"/>
    </w:p>
    <w:p w:rsidR="007C4070" w:rsidRDefault="007C4070" w:rsidP="00047621">
      <w:pPr>
        <w:keepNext/>
        <w:keepLines/>
        <w:widowControl w:val="0"/>
        <w:spacing w:after="0" w:line="240" w:lineRule="auto"/>
        <w:ind w:left="560" w:right="425" w:firstLine="567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</w:p>
    <w:p w:rsidR="008F74C5" w:rsidRPr="008F74C5" w:rsidRDefault="008F74C5" w:rsidP="007C4070">
      <w:pPr>
        <w:keepNext/>
        <w:keepLines/>
        <w:widowControl w:val="0"/>
        <w:spacing w:after="0" w:line="240" w:lineRule="auto"/>
        <w:ind w:right="425" w:firstLine="567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Второй год обучения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:</w:t>
      </w:r>
      <w:bookmarkEnd w:id="8"/>
    </w:p>
    <w:p w:rsidR="008F74C5" w:rsidRPr="008F74C5" w:rsidRDefault="008F74C5" w:rsidP="007C4070">
      <w:pPr>
        <w:widowControl w:val="0"/>
        <w:numPr>
          <w:ilvl w:val="0"/>
          <w:numId w:val="10"/>
        </w:numPr>
        <w:tabs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 xml:space="preserve">Теоретическая подготовка </w:t>
      </w:r>
      <w:proofErr w:type="gramStart"/>
      <w:r w:rsidRPr="008F74C5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>обучающихся</w:t>
      </w:r>
      <w:proofErr w:type="gramEnd"/>
      <w:r w:rsidRPr="008F74C5">
        <w:rPr>
          <w:rFonts w:ascii="Times New Roman" w:eastAsia="Times New Roman" w:hAnsi="Times New Roman"/>
          <w:i/>
          <w:iCs/>
          <w:color w:val="000000"/>
          <w:sz w:val="26"/>
          <w:szCs w:val="26"/>
          <w:lang w:eastAsia="ru-RU" w:bidi="ru-RU"/>
        </w:rPr>
        <w:t>.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Обучающиеся должны знать:</w:t>
      </w:r>
    </w:p>
    <w:p w:rsidR="008F74C5" w:rsidRPr="008F74C5" w:rsidRDefault="008F74C5" w:rsidP="007C4070">
      <w:pPr>
        <w:widowControl w:val="0"/>
        <w:numPr>
          <w:ilvl w:val="0"/>
          <w:numId w:val="5"/>
        </w:numPr>
        <w:tabs>
          <w:tab w:val="left" w:pos="359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основы пропаганды безопасности дорожного движения;</w:t>
      </w:r>
    </w:p>
    <w:p w:rsidR="008F74C5" w:rsidRPr="008F74C5" w:rsidRDefault="008F74C5" w:rsidP="007C4070">
      <w:pPr>
        <w:widowControl w:val="0"/>
        <w:numPr>
          <w:ilvl w:val="0"/>
          <w:numId w:val="5"/>
        </w:numPr>
        <w:tabs>
          <w:tab w:val="left" w:pos="359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дорожные знаки;</w:t>
      </w:r>
    </w:p>
    <w:p w:rsidR="008F74C5" w:rsidRPr="008F74C5" w:rsidRDefault="008F74C5" w:rsidP="007C4070">
      <w:pPr>
        <w:widowControl w:val="0"/>
        <w:numPr>
          <w:ilvl w:val="0"/>
          <w:numId w:val="5"/>
        </w:numPr>
        <w:tabs>
          <w:tab w:val="left" w:pos="359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правила поведения в общественном транспорте и на остановках общественного транспорта;</w:t>
      </w:r>
    </w:p>
    <w:p w:rsidR="008F74C5" w:rsidRPr="008F74C5" w:rsidRDefault="008F74C5" w:rsidP="007C4070">
      <w:pPr>
        <w:widowControl w:val="0"/>
        <w:numPr>
          <w:ilvl w:val="0"/>
          <w:numId w:val="5"/>
        </w:numPr>
        <w:tabs>
          <w:tab w:val="left" w:pos="359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основы первой доврачебной помощи;</w:t>
      </w:r>
    </w:p>
    <w:p w:rsidR="008F74C5" w:rsidRPr="008F74C5" w:rsidRDefault="008F74C5" w:rsidP="007C4070">
      <w:pPr>
        <w:widowControl w:val="0"/>
        <w:numPr>
          <w:ilvl w:val="0"/>
          <w:numId w:val="5"/>
        </w:numPr>
        <w:tabs>
          <w:tab w:val="left" w:pos="359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причины возникновения аварийных ситуаций на дороге;</w:t>
      </w:r>
    </w:p>
    <w:p w:rsidR="008F74C5" w:rsidRPr="008F74C5" w:rsidRDefault="008F74C5" w:rsidP="007C4070">
      <w:pPr>
        <w:widowControl w:val="0"/>
        <w:numPr>
          <w:ilvl w:val="0"/>
          <w:numId w:val="5"/>
        </w:numPr>
        <w:tabs>
          <w:tab w:val="left" w:pos="359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меру наказаний за нарушение ПДД;</w:t>
      </w:r>
    </w:p>
    <w:p w:rsidR="008F74C5" w:rsidRPr="008F74C5" w:rsidRDefault="008F74C5" w:rsidP="007C4070">
      <w:pPr>
        <w:widowControl w:val="0"/>
        <w:numPr>
          <w:ilvl w:val="0"/>
          <w:numId w:val="5"/>
        </w:numPr>
        <w:tabs>
          <w:tab w:val="left" w:pos="359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правила вождения велосипеда.</w:t>
      </w:r>
    </w:p>
    <w:p w:rsidR="008F74C5" w:rsidRPr="008F74C5" w:rsidRDefault="008F74C5" w:rsidP="007C4070">
      <w:pPr>
        <w:widowControl w:val="0"/>
        <w:numPr>
          <w:ilvl w:val="0"/>
          <w:numId w:val="10"/>
        </w:numPr>
        <w:tabs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 xml:space="preserve">Практическая подготовка </w:t>
      </w:r>
      <w:proofErr w:type="gramStart"/>
      <w:r w:rsidRPr="008F74C5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>обучающихся</w:t>
      </w:r>
      <w:proofErr w:type="gramEnd"/>
      <w:r w:rsidRPr="008F74C5">
        <w:rPr>
          <w:rFonts w:ascii="Times New Roman" w:eastAsia="Times New Roman" w:hAnsi="Times New Roman"/>
          <w:i/>
          <w:iCs/>
          <w:color w:val="000000"/>
          <w:sz w:val="26"/>
          <w:szCs w:val="26"/>
          <w:lang w:eastAsia="ru-RU" w:bidi="ru-RU"/>
        </w:rPr>
        <w:t>.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Обучающиеся должны научиться:</w:t>
      </w:r>
    </w:p>
    <w:p w:rsidR="008F74C5" w:rsidRPr="008F74C5" w:rsidRDefault="008F74C5" w:rsidP="007C4070">
      <w:pPr>
        <w:widowControl w:val="0"/>
        <w:numPr>
          <w:ilvl w:val="0"/>
          <w:numId w:val="5"/>
        </w:numPr>
        <w:tabs>
          <w:tab w:val="left" w:pos="359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собирать, обрабатывать и оформлять информацию по пропаганде БДД;</w:t>
      </w:r>
    </w:p>
    <w:p w:rsidR="008F74C5" w:rsidRPr="008F74C5" w:rsidRDefault="008F74C5" w:rsidP="007C4070">
      <w:pPr>
        <w:widowControl w:val="0"/>
        <w:numPr>
          <w:ilvl w:val="0"/>
          <w:numId w:val="5"/>
        </w:numPr>
        <w:tabs>
          <w:tab w:val="left" w:pos="359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создавать сценарный план по проведению агитбригады;</w:t>
      </w:r>
    </w:p>
    <w:p w:rsidR="008F74C5" w:rsidRPr="008F74C5" w:rsidRDefault="008F74C5" w:rsidP="007C4070">
      <w:pPr>
        <w:widowControl w:val="0"/>
        <w:numPr>
          <w:ilvl w:val="0"/>
          <w:numId w:val="5"/>
        </w:numPr>
        <w:tabs>
          <w:tab w:val="left" w:pos="359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различать дорожные знаки всех групп;</w:t>
      </w:r>
    </w:p>
    <w:p w:rsidR="008F74C5" w:rsidRPr="008F74C5" w:rsidRDefault="008F74C5" w:rsidP="007C4070">
      <w:pPr>
        <w:widowControl w:val="0"/>
        <w:numPr>
          <w:ilvl w:val="0"/>
          <w:numId w:val="5"/>
        </w:numPr>
        <w:tabs>
          <w:tab w:val="left" w:pos="359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определять обоснованность использования того или иного знака в зависимости от ситуации на том или ином участке дороги;</w:t>
      </w:r>
    </w:p>
    <w:p w:rsidR="008F74C5" w:rsidRPr="008F74C5" w:rsidRDefault="008F74C5" w:rsidP="007C4070">
      <w:pPr>
        <w:widowControl w:val="0"/>
        <w:numPr>
          <w:ilvl w:val="0"/>
          <w:numId w:val="5"/>
        </w:numPr>
        <w:tabs>
          <w:tab w:val="left" w:pos="359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оценивать поведение пассажиров в общественном транспорте и на остановках общественного транспорта в соответствии с принятыми нормами;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359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оценивать причины аварийных ситуаций на дорогах;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359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оказывать первую доврачебную помощь;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359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выполнять фигуры средней сложности при фигурном вождении велосипеда.</w:t>
      </w:r>
    </w:p>
    <w:p w:rsidR="008F74C5" w:rsidRPr="008F74C5" w:rsidRDefault="008F74C5" w:rsidP="007C4070">
      <w:pPr>
        <w:widowControl w:val="0"/>
        <w:numPr>
          <w:ilvl w:val="0"/>
          <w:numId w:val="10"/>
        </w:numPr>
        <w:tabs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 xml:space="preserve">Творческая активность </w:t>
      </w:r>
      <w:proofErr w:type="gramStart"/>
      <w:r w:rsidRPr="008F74C5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>обучающихся</w:t>
      </w:r>
      <w:proofErr w:type="gramEnd"/>
      <w:r w:rsidRPr="008F74C5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>.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Обучающийся может:</w:t>
      </w:r>
    </w:p>
    <w:p w:rsidR="008F74C5" w:rsidRPr="008F74C5" w:rsidRDefault="008F74C5" w:rsidP="007C4070">
      <w:pPr>
        <w:widowControl w:val="0"/>
        <w:numPr>
          <w:ilvl w:val="0"/>
          <w:numId w:val="5"/>
        </w:numPr>
        <w:tabs>
          <w:tab w:val="left" w:pos="359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дискутировать на темы, касающиеся безопасности дорожного движения;</w:t>
      </w:r>
    </w:p>
    <w:p w:rsidR="008F74C5" w:rsidRPr="008F74C5" w:rsidRDefault="008F74C5" w:rsidP="007C4070">
      <w:pPr>
        <w:widowControl w:val="0"/>
        <w:numPr>
          <w:ilvl w:val="0"/>
          <w:numId w:val="5"/>
        </w:numPr>
        <w:tabs>
          <w:tab w:val="left" w:pos="359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готовить научно-исследовательские проекты по пропаганде БДД;</w:t>
      </w:r>
    </w:p>
    <w:p w:rsidR="008F74C5" w:rsidRPr="008F74C5" w:rsidRDefault="008F74C5" w:rsidP="007C4070">
      <w:pPr>
        <w:widowControl w:val="0"/>
        <w:numPr>
          <w:ilvl w:val="0"/>
          <w:numId w:val="5"/>
        </w:numPr>
        <w:tabs>
          <w:tab w:val="left" w:pos="359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участвовать в разработке коллективных творческих дел по БДД.</w:t>
      </w:r>
    </w:p>
    <w:p w:rsidR="008F74C5" w:rsidRPr="008F74C5" w:rsidRDefault="008F74C5" w:rsidP="007C4070">
      <w:pPr>
        <w:widowControl w:val="0"/>
        <w:numPr>
          <w:ilvl w:val="0"/>
          <w:numId w:val="10"/>
        </w:numPr>
        <w:tabs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>Ожидаемые личностные результаты</w:t>
      </w:r>
      <w:r w:rsidRPr="008F74C5">
        <w:rPr>
          <w:rFonts w:ascii="Times New Roman" w:eastAsia="Times New Roman" w:hAnsi="Times New Roman"/>
          <w:i/>
          <w:iCs/>
          <w:color w:val="000000"/>
          <w:sz w:val="26"/>
          <w:szCs w:val="26"/>
          <w:lang w:eastAsia="ru-RU" w:bidi="ru-RU"/>
        </w:rPr>
        <w:t>.</w:t>
      </w:r>
    </w:p>
    <w:p w:rsidR="008F74C5" w:rsidRPr="008F74C5" w:rsidRDefault="008F74C5" w:rsidP="007C4070">
      <w:pPr>
        <w:widowControl w:val="0"/>
        <w:tabs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Обучающийся должен:</w:t>
      </w:r>
    </w:p>
    <w:p w:rsidR="008F74C5" w:rsidRPr="008F74C5" w:rsidRDefault="008F74C5" w:rsidP="007C4070">
      <w:pPr>
        <w:widowControl w:val="0"/>
        <w:spacing w:after="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•</w:t>
      </w:r>
      <w:r w:rsidR="007C4070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развивать в себе организаторские способности;</w:t>
      </w:r>
    </w:p>
    <w:p w:rsidR="008F74C5" w:rsidRPr="008F74C5" w:rsidRDefault="008F74C5" w:rsidP="007C4070">
      <w:pPr>
        <w:widowControl w:val="0"/>
        <w:tabs>
          <w:tab w:val="left" w:pos="2162"/>
          <w:tab w:val="left" w:pos="3746"/>
          <w:tab w:val="left" w:pos="5508"/>
          <w:tab w:val="left" w:pos="6295"/>
          <w:tab w:val="left" w:pos="8258"/>
          <w:tab w:val="left" w:pos="9166"/>
        </w:tabs>
        <w:spacing w:after="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•</w:t>
      </w:r>
      <w:r w:rsidR="007C4070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развивать</w:t>
      </w:r>
      <w:r w:rsidR="007C4070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гибкость</w:t>
      </w:r>
      <w:r w:rsidR="007C4070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мышления</w:t>
      </w:r>
      <w:r w:rsidR="007C4070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в</w:t>
      </w:r>
      <w:r w:rsidR="007C4070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зависимости</w:t>
      </w:r>
      <w:r w:rsidR="007C4070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от</w:t>
      </w:r>
      <w:r w:rsidR="007C4070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складывающейся</w:t>
      </w:r>
      <w:r w:rsidR="007C4070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ситуации;</w:t>
      </w:r>
    </w:p>
    <w:p w:rsidR="008F74C5" w:rsidRPr="008F74C5" w:rsidRDefault="007C4070" w:rsidP="007C4070">
      <w:pPr>
        <w:widowControl w:val="0"/>
        <w:tabs>
          <w:tab w:val="left" w:pos="710"/>
        </w:tabs>
        <w:spacing w:after="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•</w:t>
      </w:r>
      <w:r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</w:t>
      </w:r>
      <w:r w:rsidR="008F74C5"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делать выводы, адекватные происходящим в окружающей действительности изменениям;</w:t>
      </w:r>
    </w:p>
    <w:p w:rsidR="008F74C5" w:rsidRPr="008F74C5" w:rsidRDefault="007C4070" w:rsidP="007C4070">
      <w:pPr>
        <w:widowControl w:val="0"/>
        <w:tabs>
          <w:tab w:val="left" w:pos="710"/>
        </w:tabs>
        <w:spacing w:after="26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•</w:t>
      </w:r>
      <w:r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</w:t>
      </w:r>
      <w:r w:rsidR="008F74C5"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самостоятельно принимать решения.</w:t>
      </w:r>
    </w:p>
    <w:p w:rsidR="008F74C5" w:rsidRPr="008F74C5" w:rsidRDefault="008F74C5" w:rsidP="007C4070">
      <w:pPr>
        <w:keepNext/>
        <w:keepLines/>
        <w:widowControl w:val="0"/>
        <w:spacing w:after="0" w:line="240" w:lineRule="auto"/>
        <w:ind w:right="425" w:firstLine="567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bookmarkStart w:id="9" w:name="bookmark12"/>
      <w:r w:rsidRPr="008F74C5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Третий год обучения:</w:t>
      </w:r>
      <w:bookmarkEnd w:id="9"/>
    </w:p>
    <w:p w:rsidR="008F74C5" w:rsidRPr="008F74C5" w:rsidRDefault="008F74C5" w:rsidP="00047621">
      <w:pPr>
        <w:widowControl w:val="0"/>
        <w:numPr>
          <w:ilvl w:val="0"/>
          <w:numId w:val="11"/>
        </w:numPr>
        <w:tabs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 xml:space="preserve">Теоретическая подготовка </w:t>
      </w:r>
      <w:proofErr w:type="gramStart"/>
      <w:r w:rsidRPr="008F74C5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>обучающихся</w:t>
      </w:r>
      <w:proofErr w:type="gramEnd"/>
      <w:r w:rsidRPr="008F74C5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>.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Обучающиеся должны знать: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359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основы коллективного планирования и организации досуговых мероприятий для детей и подростков;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359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особенности организации таких мероприятий волонтерского движения как акция;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359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особенности работы над информационным листком;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359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особенности распространения тематической информации в Интернете, цели и задачи работы с ней;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359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основы проектной деятельности;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359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особенности работы сотрудников ГИБДД на дороге;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359"/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lastRenderedPageBreak/>
        <w:t>особенности выбора и составления безопасных маршрутов для детей "дом - школа - дом».</w:t>
      </w:r>
    </w:p>
    <w:p w:rsidR="008F74C5" w:rsidRPr="008F74C5" w:rsidRDefault="008F74C5" w:rsidP="00047621">
      <w:pPr>
        <w:widowControl w:val="0"/>
        <w:numPr>
          <w:ilvl w:val="0"/>
          <w:numId w:val="11"/>
        </w:numPr>
        <w:tabs>
          <w:tab w:val="left" w:pos="851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 xml:space="preserve">Практическая подготовка </w:t>
      </w:r>
      <w:proofErr w:type="gramStart"/>
      <w:r w:rsidRPr="008F74C5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>обучающихся</w:t>
      </w:r>
      <w:proofErr w:type="gramEnd"/>
      <w:r w:rsidRPr="008F74C5">
        <w:rPr>
          <w:rFonts w:ascii="Times New Roman" w:eastAsia="Times New Roman" w:hAnsi="Times New Roman"/>
          <w:i/>
          <w:iCs/>
          <w:color w:val="000000"/>
          <w:sz w:val="26"/>
          <w:szCs w:val="26"/>
          <w:lang w:eastAsia="ru-RU" w:bidi="ru-RU"/>
        </w:rPr>
        <w:t>.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Обучающиеся должны научиться: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359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разрабатывать мероприятия по пропаганде БДД в рамках коллективного планирования;</w:t>
      </w:r>
    </w:p>
    <w:p w:rsidR="008F74C5" w:rsidRPr="008F74C5" w:rsidRDefault="008F74C5" w:rsidP="007C4070">
      <w:pPr>
        <w:widowControl w:val="0"/>
        <w:numPr>
          <w:ilvl w:val="0"/>
          <w:numId w:val="5"/>
        </w:numPr>
        <w:tabs>
          <w:tab w:val="left" w:pos="359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проводить мероприятия по пропаганде БДД;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376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собирать, анализировать и обобщать информацию ПО БДД из открытых источников (печатные СМИ, телевидение, радио, интернет);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376"/>
        </w:tabs>
        <w:spacing w:after="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создавать исследовательские и социальные проекты по пропаганде БДД: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376"/>
        </w:tabs>
        <w:spacing w:after="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проводить мастер-классы для начинающих </w:t>
      </w:r>
      <w:proofErr w:type="spellStart"/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ЮИДовцев</w:t>
      </w:r>
      <w:proofErr w:type="spellEnd"/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.</w:t>
      </w:r>
    </w:p>
    <w:p w:rsidR="008F74C5" w:rsidRPr="008F74C5" w:rsidRDefault="007C4070" w:rsidP="00047621">
      <w:pPr>
        <w:widowControl w:val="0"/>
        <w:spacing w:after="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7C4070">
        <w:rPr>
          <w:rFonts w:ascii="Times New Roman" w:eastAsia="Times New Roman" w:hAnsi="Times New Roman"/>
          <w:b/>
          <w:i/>
          <w:color w:val="000000"/>
          <w:sz w:val="26"/>
          <w:szCs w:val="26"/>
          <w:lang w:eastAsia="ru-RU" w:bidi="ru-RU"/>
        </w:rPr>
        <w:t>3</w:t>
      </w:r>
      <w:r w:rsidR="008F74C5" w:rsidRPr="008F74C5">
        <w:rPr>
          <w:rFonts w:ascii="Times New Roman" w:eastAsia="Times New Roman" w:hAnsi="Times New Roman"/>
          <w:b/>
          <w:i/>
          <w:color w:val="000000"/>
          <w:sz w:val="26"/>
          <w:szCs w:val="26"/>
          <w:lang w:eastAsia="ru-RU" w:bidi="ru-RU"/>
        </w:rPr>
        <w:t>.</w:t>
      </w:r>
      <w:r w:rsidR="008F74C5"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</w:t>
      </w:r>
      <w:r w:rsidR="008F74C5" w:rsidRPr="008F74C5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 xml:space="preserve">Творческая активность </w:t>
      </w:r>
      <w:proofErr w:type="gramStart"/>
      <w:r w:rsidR="008F74C5" w:rsidRPr="008F74C5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>обучающихся</w:t>
      </w:r>
      <w:proofErr w:type="gramEnd"/>
      <w:r w:rsidR="008F74C5" w:rsidRPr="008F74C5">
        <w:rPr>
          <w:rFonts w:ascii="Times New Roman" w:eastAsia="Times New Roman" w:hAnsi="Times New Roman"/>
          <w:i/>
          <w:iCs/>
          <w:color w:val="000000"/>
          <w:sz w:val="26"/>
          <w:szCs w:val="26"/>
          <w:lang w:eastAsia="ru-RU" w:bidi="ru-RU"/>
        </w:rPr>
        <w:t>.</w:t>
      </w:r>
      <w:r w:rsidR="008F74C5"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Обучающийся может</w:t>
      </w:r>
    </w:p>
    <w:p w:rsidR="008F74C5" w:rsidRPr="008F74C5" w:rsidRDefault="008F74C5" w:rsidP="00047621">
      <w:pPr>
        <w:widowControl w:val="0"/>
        <w:spacing w:after="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•участвовать в написании сценариев мероприятий по пропаганде БДД;</w:t>
      </w:r>
    </w:p>
    <w:p w:rsidR="008F74C5" w:rsidRPr="008F74C5" w:rsidRDefault="008F74C5" w:rsidP="00047621">
      <w:pPr>
        <w:widowControl w:val="0"/>
        <w:spacing w:after="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•участвовать в проведении мероприятий по пропаганде;</w:t>
      </w:r>
    </w:p>
    <w:p w:rsidR="008F74C5" w:rsidRPr="008F74C5" w:rsidRDefault="008F74C5" w:rsidP="00047621">
      <w:pPr>
        <w:widowControl w:val="0"/>
        <w:spacing w:after="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•создавать творческие работы по пропаганде БДД.</w:t>
      </w:r>
    </w:p>
    <w:p w:rsidR="008F74C5" w:rsidRPr="008F74C5" w:rsidRDefault="008F74C5" w:rsidP="007C4070">
      <w:pPr>
        <w:widowControl w:val="0"/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b/>
          <w:bCs/>
          <w:i/>
          <w:iCs/>
          <w:color w:val="000000"/>
          <w:sz w:val="26"/>
          <w:szCs w:val="26"/>
          <w:lang w:eastAsia="ru-RU" w:bidi="ru-RU"/>
        </w:rPr>
        <w:t>4. Ожидаемые личностные результаты</w:t>
      </w:r>
      <w:r w:rsidRPr="008F74C5">
        <w:rPr>
          <w:rFonts w:ascii="Times New Roman" w:eastAsia="Times New Roman" w:hAnsi="Times New Roman"/>
          <w:i/>
          <w:iCs/>
          <w:color w:val="000000"/>
          <w:sz w:val="26"/>
          <w:szCs w:val="26"/>
          <w:lang w:eastAsia="ru-RU" w:bidi="ru-RU"/>
        </w:rPr>
        <w:t>.</w:t>
      </w: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 xml:space="preserve"> Обучающийся должен: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675"/>
        </w:tabs>
        <w:spacing w:after="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реализовывать потребность в самопознании, стремление к анализу стиля своей учебной деятельности и поведения, познанию свою личностных качеств;</w:t>
      </w:r>
    </w:p>
    <w:p w:rsidR="008F74C5" w:rsidRPr="008F74C5" w:rsidRDefault="008F74C5" w:rsidP="00047621">
      <w:pPr>
        <w:widowControl w:val="0"/>
        <w:numPr>
          <w:ilvl w:val="0"/>
          <w:numId w:val="5"/>
        </w:numPr>
        <w:tabs>
          <w:tab w:val="left" w:pos="675"/>
        </w:tabs>
        <w:spacing w:after="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иметь стремление к творческой реализации своих способностей и возможностей;</w:t>
      </w:r>
    </w:p>
    <w:p w:rsidR="008F74C5" w:rsidRPr="008F74C5" w:rsidRDefault="008F74C5" w:rsidP="007C4070">
      <w:pPr>
        <w:widowControl w:val="0"/>
        <w:numPr>
          <w:ilvl w:val="0"/>
          <w:numId w:val="5"/>
        </w:numPr>
        <w:tabs>
          <w:tab w:val="left" w:pos="675"/>
        </w:tabs>
        <w:spacing w:after="0" w:line="240" w:lineRule="auto"/>
        <w:ind w:right="425" w:firstLine="567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быть самостоятельным, проявлять ответственность в принятии решений.</w:t>
      </w:r>
    </w:p>
    <w:p w:rsidR="008F74C5" w:rsidRPr="008F74C5" w:rsidRDefault="008F74C5" w:rsidP="00047621">
      <w:pPr>
        <w:keepNext/>
        <w:keepLines/>
        <w:widowControl w:val="0"/>
        <w:spacing w:after="0" w:line="240" w:lineRule="auto"/>
        <w:ind w:right="425" w:firstLine="567"/>
        <w:jc w:val="both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bookmarkStart w:id="10" w:name="bookmark13"/>
      <w:r w:rsidRPr="008F74C5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>Способы проверки:</w:t>
      </w:r>
      <w:bookmarkEnd w:id="10"/>
    </w:p>
    <w:p w:rsidR="008F74C5" w:rsidRPr="008F74C5" w:rsidRDefault="008F74C5" w:rsidP="007C4070">
      <w:pPr>
        <w:widowControl w:val="0"/>
        <w:numPr>
          <w:ilvl w:val="0"/>
          <w:numId w:val="12"/>
        </w:numPr>
        <w:tabs>
          <w:tab w:val="left" w:pos="675"/>
          <w:tab w:val="left" w:pos="851"/>
          <w:tab w:val="left" w:pos="993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тестирование.</w:t>
      </w:r>
    </w:p>
    <w:p w:rsidR="008F74C5" w:rsidRPr="008F74C5" w:rsidRDefault="008F74C5" w:rsidP="007C4070">
      <w:pPr>
        <w:widowControl w:val="0"/>
        <w:numPr>
          <w:ilvl w:val="0"/>
          <w:numId w:val="12"/>
        </w:numPr>
        <w:tabs>
          <w:tab w:val="left" w:pos="675"/>
          <w:tab w:val="left" w:pos="851"/>
          <w:tab w:val="left" w:pos="993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контрольная работа.</w:t>
      </w:r>
    </w:p>
    <w:p w:rsidR="008F74C5" w:rsidRPr="008F74C5" w:rsidRDefault="008F74C5" w:rsidP="007C4070">
      <w:pPr>
        <w:widowControl w:val="0"/>
        <w:numPr>
          <w:ilvl w:val="0"/>
          <w:numId w:val="12"/>
        </w:numPr>
        <w:tabs>
          <w:tab w:val="left" w:pos="675"/>
          <w:tab w:val="left" w:pos="851"/>
          <w:tab w:val="left" w:pos="993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зачетная работа.</w:t>
      </w:r>
    </w:p>
    <w:p w:rsidR="008F74C5" w:rsidRPr="008F74C5" w:rsidRDefault="008F74C5" w:rsidP="007C4070">
      <w:pPr>
        <w:widowControl w:val="0"/>
        <w:numPr>
          <w:ilvl w:val="0"/>
          <w:numId w:val="12"/>
        </w:numPr>
        <w:tabs>
          <w:tab w:val="left" w:pos="675"/>
          <w:tab w:val="left" w:pos="851"/>
          <w:tab w:val="left" w:pos="993"/>
        </w:tabs>
        <w:spacing w:after="0" w:line="240" w:lineRule="auto"/>
        <w:ind w:right="425" w:firstLine="567"/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</w:pPr>
      <w:r w:rsidRPr="008F74C5">
        <w:rPr>
          <w:rFonts w:ascii="Times New Roman" w:eastAsia="Times New Roman" w:hAnsi="Times New Roman"/>
          <w:color w:val="000000"/>
          <w:sz w:val="26"/>
          <w:szCs w:val="26"/>
          <w:lang w:eastAsia="ru-RU" w:bidi="ru-RU"/>
        </w:rPr>
        <w:t>устный опрос.</w:t>
      </w:r>
    </w:p>
    <w:p w:rsidR="008F74C5" w:rsidRPr="008F74C5" w:rsidRDefault="008F74C5" w:rsidP="007C4070">
      <w:pPr>
        <w:keepNext/>
        <w:keepLines/>
        <w:widowControl w:val="0"/>
        <w:tabs>
          <w:tab w:val="left" w:pos="560"/>
        </w:tabs>
        <w:spacing w:after="0" w:line="240" w:lineRule="auto"/>
        <w:ind w:right="425" w:firstLine="567"/>
        <w:jc w:val="both"/>
        <w:outlineLvl w:val="1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</w:pPr>
      <w:bookmarkStart w:id="11" w:name="bookmark14"/>
      <w:r w:rsidRPr="008F74C5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              Формы подведения итогов реализации программы</w:t>
      </w:r>
      <w:bookmarkEnd w:id="11"/>
    </w:p>
    <w:p w:rsidR="008F74C5" w:rsidRPr="00047621" w:rsidRDefault="008F74C5" w:rsidP="00047621">
      <w:pPr>
        <w:widowControl w:val="0"/>
        <w:tabs>
          <w:tab w:val="left" w:pos="934"/>
        </w:tabs>
        <w:spacing w:after="120" w:line="240" w:lineRule="auto"/>
        <w:ind w:left="580" w:right="425" w:firstLine="567"/>
        <w:rPr>
          <w:rFonts w:ascii="Times New Roman" w:eastAsia="Courier New" w:hAnsi="Times New Roman"/>
          <w:color w:val="000000"/>
          <w:sz w:val="26"/>
          <w:szCs w:val="26"/>
          <w:lang w:eastAsia="ru-RU" w:bidi="ru-RU"/>
        </w:rPr>
      </w:pPr>
      <w:r w:rsidRPr="00047621">
        <w:rPr>
          <w:rFonts w:ascii="Times New Roman" w:eastAsia="Courier New" w:hAnsi="Times New Roman"/>
          <w:color w:val="000000"/>
          <w:sz w:val="26"/>
          <w:szCs w:val="26"/>
          <w:lang w:eastAsia="ru-RU" w:bidi="ru-RU"/>
        </w:rPr>
        <w:t>Формы проведения занятий: индивидуальные (тестирование), групповые (викторины), коллективные (выезд на республиканские и районные конкурсы соревнования по безопасности дорожного движения, выступление агитбригады в школе, в районе, в республике и в детском саду).</w:t>
      </w:r>
    </w:p>
    <w:p w:rsidR="008F74C5" w:rsidRDefault="008F74C5" w:rsidP="008F74C5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</w:p>
    <w:p w:rsidR="007C4070" w:rsidRDefault="007C4070" w:rsidP="008F74C5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</w:p>
    <w:p w:rsidR="007C4070" w:rsidRDefault="007C4070" w:rsidP="008F74C5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</w:p>
    <w:p w:rsidR="001E4C38" w:rsidRDefault="001E4C38" w:rsidP="008F74C5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</w:p>
    <w:p w:rsidR="001E4C38" w:rsidRDefault="001E4C38" w:rsidP="008F74C5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</w:p>
    <w:p w:rsidR="001E4C38" w:rsidRDefault="001E4C38" w:rsidP="008F74C5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</w:p>
    <w:p w:rsidR="001E4C38" w:rsidRDefault="001E4C38" w:rsidP="008F74C5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</w:p>
    <w:p w:rsidR="001E4C38" w:rsidRDefault="001E4C38" w:rsidP="008F74C5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</w:p>
    <w:p w:rsidR="001E4C38" w:rsidRDefault="001E4C38" w:rsidP="008F74C5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</w:p>
    <w:p w:rsidR="001E4C38" w:rsidRDefault="001E4C38" w:rsidP="008F74C5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</w:p>
    <w:p w:rsidR="001E4C38" w:rsidRDefault="001E4C38" w:rsidP="008F74C5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</w:p>
    <w:p w:rsidR="001E4C38" w:rsidRDefault="001E4C38" w:rsidP="008F74C5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</w:p>
    <w:p w:rsidR="001E4C38" w:rsidRDefault="001E4C38" w:rsidP="008F74C5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</w:p>
    <w:p w:rsidR="001E4C38" w:rsidRDefault="001E4C38" w:rsidP="008F74C5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</w:p>
    <w:p w:rsidR="001E4C38" w:rsidRDefault="001E4C38" w:rsidP="008F74C5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</w:p>
    <w:p w:rsidR="001E4C38" w:rsidRDefault="001E4C38" w:rsidP="008F74C5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</w:p>
    <w:p w:rsidR="001E4C38" w:rsidRDefault="001E4C38" w:rsidP="008F74C5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</w:p>
    <w:p w:rsidR="001E4C38" w:rsidRDefault="001E4C38" w:rsidP="001E4C38">
      <w:pPr>
        <w:widowControl w:val="0"/>
        <w:tabs>
          <w:tab w:val="left" w:pos="934"/>
        </w:tabs>
        <w:spacing w:after="120" w:line="240" w:lineRule="auto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noProof/>
          <w:sz w:val="26"/>
          <w:szCs w:val="26"/>
          <w:lang w:eastAsia="ru-RU"/>
        </w:rPr>
        <w:lastRenderedPageBreak/>
        <w:drawing>
          <wp:inline distT="0" distB="0" distL="0" distR="0">
            <wp:extent cx="6305923" cy="8667750"/>
            <wp:effectExtent l="0" t="0" r="0" b="0"/>
            <wp:docPr id="3" name="Рисунок 3" descr="C:\Users\CVR17\Desktop\исходящие\Исходящие 2017\2019-12-17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VR17\Desktop\исходящие\Исходящие 2017\2019-12-17\00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5100" cy="8680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4070" w:rsidRDefault="007C4070" w:rsidP="008F74C5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</w:p>
    <w:p w:rsidR="007C4070" w:rsidRDefault="007C4070" w:rsidP="008F74C5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</w:p>
    <w:p w:rsidR="007C4070" w:rsidRDefault="007C4070" w:rsidP="008F74C5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  <w:bookmarkStart w:id="12" w:name="_GoBack"/>
      <w:bookmarkEnd w:id="12"/>
    </w:p>
    <w:p w:rsidR="007C4070" w:rsidRDefault="007C4070" w:rsidP="008F74C5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</w:p>
    <w:p w:rsidR="007C4070" w:rsidRDefault="007C4070" w:rsidP="008F74C5">
      <w:pPr>
        <w:widowControl w:val="0"/>
        <w:tabs>
          <w:tab w:val="left" w:pos="934"/>
        </w:tabs>
        <w:spacing w:after="120" w:line="240" w:lineRule="auto"/>
        <w:ind w:left="580"/>
        <w:rPr>
          <w:rFonts w:ascii="Times New Roman" w:hAnsi="Times New Roman"/>
          <w:sz w:val="26"/>
          <w:szCs w:val="26"/>
        </w:rPr>
      </w:pPr>
    </w:p>
    <w:sectPr w:rsidR="007C4070" w:rsidSect="00DE1E59">
      <w:pgSz w:w="11906" w:h="16838"/>
      <w:pgMar w:top="426" w:right="424" w:bottom="56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947CE"/>
    <w:multiLevelType w:val="multilevel"/>
    <w:tmpl w:val="FBB868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C2F7DDC"/>
    <w:multiLevelType w:val="multilevel"/>
    <w:tmpl w:val="6F64CC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CF815C2"/>
    <w:multiLevelType w:val="multilevel"/>
    <w:tmpl w:val="CADA82D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BE53A39"/>
    <w:multiLevelType w:val="multilevel"/>
    <w:tmpl w:val="B77CBED4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1A00209"/>
    <w:multiLevelType w:val="multilevel"/>
    <w:tmpl w:val="1368E43C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4E901A6"/>
    <w:multiLevelType w:val="multilevel"/>
    <w:tmpl w:val="F82435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DF35920"/>
    <w:multiLevelType w:val="multilevel"/>
    <w:tmpl w:val="C45A50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55646F6"/>
    <w:multiLevelType w:val="multilevel"/>
    <w:tmpl w:val="2D38261C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8">
    <w:nsid w:val="462B193E"/>
    <w:multiLevelType w:val="multilevel"/>
    <w:tmpl w:val="B63A3C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85C35DD"/>
    <w:multiLevelType w:val="multilevel"/>
    <w:tmpl w:val="1A2A44B4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7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41C508A"/>
    <w:multiLevelType w:val="multilevel"/>
    <w:tmpl w:val="09C8939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6D43012C"/>
    <w:multiLevelType w:val="multilevel"/>
    <w:tmpl w:val="4D3A2B7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69A5581"/>
    <w:multiLevelType w:val="multilevel"/>
    <w:tmpl w:val="E468E8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7BCF762D"/>
    <w:multiLevelType w:val="multilevel"/>
    <w:tmpl w:val="F634E70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8"/>
  </w:num>
  <w:num w:numId="3">
    <w:abstractNumId w:val="2"/>
  </w:num>
  <w:num w:numId="4">
    <w:abstractNumId w:val="5"/>
  </w:num>
  <w:num w:numId="5">
    <w:abstractNumId w:val="3"/>
  </w:num>
  <w:num w:numId="6">
    <w:abstractNumId w:val="4"/>
  </w:num>
  <w:num w:numId="7">
    <w:abstractNumId w:val="11"/>
  </w:num>
  <w:num w:numId="8">
    <w:abstractNumId w:val="9"/>
  </w:num>
  <w:num w:numId="9">
    <w:abstractNumId w:val="1"/>
  </w:num>
  <w:num w:numId="10">
    <w:abstractNumId w:val="12"/>
  </w:num>
  <w:num w:numId="11">
    <w:abstractNumId w:val="6"/>
  </w:num>
  <w:num w:numId="12">
    <w:abstractNumId w:val="0"/>
  </w:num>
  <w:num w:numId="13">
    <w:abstractNumId w:val="13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3B34"/>
    <w:rsid w:val="00004735"/>
    <w:rsid w:val="000059B7"/>
    <w:rsid w:val="00014CBC"/>
    <w:rsid w:val="0002061B"/>
    <w:rsid w:val="00030B99"/>
    <w:rsid w:val="000410E7"/>
    <w:rsid w:val="00047621"/>
    <w:rsid w:val="000708F4"/>
    <w:rsid w:val="00080E99"/>
    <w:rsid w:val="00094A14"/>
    <w:rsid w:val="00095C93"/>
    <w:rsid w:val="000C26A9"/>
    <w:rsid w:val="000D6232"/>
    <w:rsid w:val="000E3E01"/>
    <w:rsid w:val="000E692D"/>
    <w:rsid w:val="000F03EE"/>
    <w:rsid w:val="00106F49"/>
    <w:rsid w:val="00122597"/>
    <w:rsid w:val="0013550A"/>
    <w:rsid w:val="00142CA3"/>
    <w:rsid w:val="001444C8"/>
    <w:rsid w:val="00152082"/>
    <w:rsid w:val="00187054"/>
    <w:rsid w:val="00187F46"/>
    <w:rsid w:val="00191751"/>
    <w:rsid w:val="00191BBD"/>
    <w:rsid w:val="001B198B"/>
    <w:rsid w:val="001B395D"/>
    <w:rsid w:val="001D2799"/>
    <w:rsid w:val="001E4C38"/>
    <w:rsid w:val="00204CEE"/>
    <w:rsid w:val="00244FEC"/>
    <w:rsid w:val="00255B93"/>
    <w:rsid w:val="002755B4"/>
    <w:rsid w:val="0027745B"/>
    <w:rsid w:val="0028124C"/>
    <w:rsid w:val="00284478"/>
    <w:rsid w:val="00287F0A"/>
    <w:rsid w:val="00291717"/>
    <w:rsid w:val="002D0444"/>
    <w:rsid w:val="002E0FCA"/>
    <w:rsid w:val="002E700E"/>
    <w:rsid w:val="002F0528"/>
    <w:rsid w:val="002F3549"/>
    <w:rsid w:val="002F535F"/>
    <w:rsid w:val="003000D7"/>
    <w:rsid w:val="00301FC6"/>
    <w:rsid w:val="003176D1"/>
    <w:rsid w:val="00333B3C"/>
    <w:rsid w:val="00337642"/>
    <w:rsid w:val="003402A8"/>
    <w:rsid w:val="00342313"/>
    <w:rsid w:val="00344357"/>
    <w:rsid w:val="003610AE"/>
    <w:rsid w:val="003634E2"/>
    <w:rsid w:val="003650B9"/>
    <w:rsid w:val="00370E1F"/>
    <w:rsid w:val="0037676B"/>
    <w:rsid w:val="0038285C"/>
    <w:rsid w:val="00395455"/>
    <w:rsid w:val="003A36FC"/>
    <w:rsid w:val="003C00DA"/>
    <w:rsid w:val="003C78F9"/>
    <w:rsid w:val="003D5EBF"/>
    <w:rsid w:val="003F3C33"/>
    <w:rsid w:val="00411E67"/>
    <w:rsid w:val="0041333B"/>
    <w:rsid w:val="004146D1"/>
    <w:rsid w:val="004157CE"/>
    <w:rsid w:val="0045413B"/>
    <w:rsid w:val="00476F3D"/>
    <w:rsid w:val="00481E73"/>
    <w:rsid w:val="00484AF7"/>
    <w:rsid w:val="004A29D1"/>
    <w:rsid w:val="004B169B"/>
    <w:rsid w:val="004B448D"/>
    <w:rsid w:val="004B672C"/>
    <w:rsid w:val="004C2642"/>
    <w:rsid w:val="004C2B63"/>
    <w:rsid w:val="004D61AD"/>
    <w:rsid w:val="004E461E"/>
    <w:rsid w:val="005028E6"/>
    <w:rsid w:val="00507E7D"/>
    <w:rsid w:val="0051658C"/>
    <w:rsid w:val="005376BA"/>
    <w:rsid w:val="00537F6F"/>
    <w:rsid w:val="00550372"/>
    <w:rsid w:val="0055562C"/>
    <w:rsid w:val="00555B8B"/>
    <w:rsid w:val="00564969"/>
    <w:rsid w:val="00580736"/>
    <w:rsid w:val="00580847"/>
    <w:rsid w:val="005A347B"/>
    <w:rsid w:val="005A3E2A"/>
    <w:rsid w:val="005B1CB3"/>
    <w:rsid w:val="005D5E3B"/>
    <w:rsid w:val="005E3B1E"/>
    <w:rsid w:val="005F67F7"/>
    <w:rsid w:val="006001AE"/>
    <w:rsid w:val="0060160C"/>
    <w:rsid w:val="006033A3"/>
    <w:rsid w:val="00606F9A"/>
    <w:rsid w:val="006279BD"/>
    <w:rsid w:val="00630931"/>
    <w:rsid w:val="0063189B"/>
    <w:rsid w:val="00631CF8"/>
    <w:rsid w:val="00660B46"/>
    <w:rsid w:val="00667368"/>
    <w:rsid w:val="00673F15"/>
    <w:rsid w:val="006938A1"/>
    <w:rsid w:val="006A6E53"/>
    <w:rsid w:val="006B7CE4"/>
    <w:rsid w:val="006C559F"/>
    <w:rsid w:val="006E131C"/>
    <w:rsid w:val="00706752"/>
    <w:rsid w:val="00713D3B"/>
    <w:rsid w:val="00722723"/>
    <w:rsid w:val="0072571B"/>
    <w:rsid w:val="00726816"/>
    <w:rsid w:val="00730583"/>
    <w:rsid w:val="00740310"/>
    <w:rsid w:val="007444E8"/>
    <w:rsid w:val="00745D54"/>
    <w:rsid w:val="00763287"/>
    <w:rsid w:val="0077267D"/>
    <w:rsid w:val="00786EA7"/>
    <w:rsid w:val="00793127"/>
    <w:rsid w:val="007A19D2"/>
    <w:rsid w:val="007B0E04"/>
    <w:rsid w:val="007C0DE7"/>
    <w:rsid w:val="007C4070"/>
    <w:rsid w:val="007D630F"/>
    <w:rsid w:val="007E0C2F"/>
    <w:rsid w:val="00802129"/>
    <w:rsid w:val="00802EDF"/>
    <w:rsid w:val="00803FBF"/>
    <w:rsid w:val="00820C5D"/>
    <w:rsid w:val="00827B0F"/>
    <w:rsid w:val="00835278"/>
    <w:rsid w:val="008501F6"/>
    <w:rsid w:val="00861128"/>
    <w:rsid w:val="00870E07"/>
    <w:rsid w:val="0087665C"/>
    <w:rsid w:val="00887367"/>
    <w:rsid w:val="008A73F4"/>
    <w:rsid w:val="008B38D9"/>
    <w:rsid w:val="008B7754"/>
    <w:rsid w:val="008C057D"/>
    <w:rsid w:val="008C3CC8"/>
    <w:rsid w:val="008D31B7"/>
    <w:rsid w:val="008D3BBA"/>
    <w:rsid w:val="008F1DD6"/>
    <w:rsid w:val="008F74C5"/>
    <w:rsid w:val="0090349A"/>
    <w:rsid w:val="009208C3"/>
    <w:rsid w:val="00921EF5"/>
    <w:rsid w:val="00947406"/>
    <w:rsid w:val="0095445B"/>
    <w:rsid w:val="00962361"/>
    <w:rsid w:val="0096428A"/>
    <w:rsid w:val="00967E42"/>
    <w:rsid w:val="00974641"/>
    <w:rsid w:val="00982A08"/>
    <w:rsid w:val="0098738E"/>
    <w:rsid w:val="0099500C"/>
    <w:rsid w:val="009A6434"/>
    <w:rsid w:val="009C03C1"/>
    <w:rsid w:val="009E0B68"/>
    <w:rsid w:val="009E269D"/>
    <w:rsid w:val="009F6534"/>
    <w:rsid w:val="00A006BC"/>
    <w:rsid w:val="00A06ED6"/>
    <w:rsid w:val="00A123D4"/>
    <w:rsid w:val="00A16257"/>
    <w:rsid w:val="00A2476D"/>
    <w:rsid w:val="00A34D80"/>
    <w:rsid w:val="00A4420F"/>
    <w:rsid w:val="00A704AD"/>
    <w:rsid w:val="00A730C5"/>
    <w:rsid w:val="00A74CA2"/>
    <w:rsid w:val="00A91277"/>
    <w:rsid w:val="00A94AB9"/>
    <w:rsid w:val="00AA7A20"/>
    <w:rsid w:val="00AB1A38"/>
    <w:rsid w:val="00AB1C41"/>
    <w:rsid w:val="00AE55FF"/>
    <w:rsid w:val="00B115D9"/>
    <w:rsid w:val="00B12ED9"/>
    <w:rsid w:val="00B213A3"/>
    <w:rsid w:val="00B36470"/>
    <w:rsid w:val="00B54849"/>
    <w:rsid w:val="00B72E93"/>
    <w:rsid w:val="00B82D51"/>
    <w:rsid w:val="00B91946"/>
    <w:rsid w:val="00B9395F"/>
    <w:rsid w:val="00B95CD3"/>
    <w:rsid w:val="00B96121"/>
    <w:rsid w:val="00BA5B84"/>
    <w:rsid w:val="00BB754C"/>
    <w:rsid w:val="00BB76C3"/>
    <w:rsid w:val="00BC53B2"/>
    <w:rsid w:val="00BC5DC9"/>
    <w:rsid w:val="00BE6DAF"/>
    <w:rsid w:val="00BF127E"/>
    <w:rsid w:val="00BF23FE"/>
    <w:rsid w:val="00BF4CBA"/>
    <w:rsid w:val="00C01D55"/>
    <w:rsid w:val="00C048A7"/>
    <w:rsid w:val="00C05978"/>
    <w:rsid w:val="00C26F65"/>
    <w:rsid w:val="00C502DB"/>
    <w:rsid w:val="00C5604E"/>
    <w:rsid w:val="00C6400E"/>
    <w:rsid w:val="00C6519B"/>
    <w:rsid w:val="00C65CEF"/>
    <w:rsid w:val="00C71480"/>
    <w:rsid w:val="00C96A0B"/>
    <w:rsid w:val="00C96AC3"/>
    <w:rsid w:val="00CC448B"/>
    <w:rsid w:val="00CD19A3"/>
    <w:rsid w:val="00CE37A4"/>
    <w:rsid w:val="00CE5D5F"/>
    <w:rsid w:val="00CF3D33"/>
    <w:rsid w:val="00D07C1A"/>
    <w:rsid w:val="00D17CBD"/>
    <w:rsid w:val="00D233DE"/>
    <w:rsid w:val="00D36A43"/>
    <w:rsid w:val="00D37A52"/>
    <w:rsid w:val="00D4159A"/>
    <w:rsid w:val="00D55C8D"/>
    <w:rsid w:val="00D62E3A"/>
    <w:rsid w:val="00D753CF"/>
    <w:rsid w:val="00D81B67"/>
    <w:rsid w:val="00DC3AE0"/>
    <w:rsid w:val="00DD37A2"/>
    <w:rsid w:val="00DE1E59"/>
    <w:rsid w:val="00DE498E"/>
    <w:rsid w:val="00DF2A1F"/>
    <w:rsid w:val="00DF2BD5"/>
    <w:rsid w:val="00DF69DE"/>
    <w:rsid w:val="00E021C6"/>
    <w:rsid w:val="00E166A7"/>
    <w:rsid w:val="00E21CFC"/>
    <w:rsid w:val="00E26F9C"/>
    <w:rsid w:val="00E438A5"/>
    <w:rsid w:val="00E532AE"/>
    <w:rsid w:val="00E66E7A"/>
    <w:rsid w:val="00EA3762"/>
    <w:rsid w:val="00EC3D25"/>
    <w:rsid w:val="00EC4427"/>
    <w:rsid w:val="00EC7929"/>
    <w:rsid w:val="00ED74AB"/>
    <w:rsid w:val="00EE593D"/>
    <w:rsid w:val="00F04741"/>
    <w:rsid w:val="00F050B9"/>
    <w:rsid w:val="00F16A79"/>
    <w:rsid w:val="00F34B95"/>
    <w:rsid w:val="00F351E2"/>
    <w:rsid w:val="00F5060A"/>
    <w:rsid w:val="00F51390"/>
    <w:rsid w:val="00F62B19"/>
    <w:rsid w:val="00FA3B34"/>
    <w:rsid w:val="00FB0AF6"/>
    <w:rsid w:val="00FC5258"/>
    <w:rsid w:val="00FF1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74C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74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74C5"/>
    <w:rPr>
      <w:rFonts w:ascii="Tahoma" w:eastAsia="Calibri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532A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74C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74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74C5"/>
    <w:rPr>
      <w:rFonts w:ascii="Tahoma" w:eastAsia="Calibri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532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2308</Words>
  <Characters>13156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CVR17</dc:creator>
  <cp:keywords/>
  <dc:description/>
  <cp:lastModifiedBy>CVR17</cp:lastModifiedBy>
  <cp:revision>12</cp:revision>
  <dcterms:created xsi:type="dcterms:W3CDTF">2018-02-02T11:36:00Z</dcterms:created>
  <dcterms:modified xsi:type="dcterms:W3CDTF">2019-12-17T07:20:00Z</dcterms:modified>
</cp:coreProperties>
</file>